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05" w:rsidRDefault="00903505" w:rsidP="0090350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Экспертной группы по </w:t>
      </w:r>
      <w:r w:rsidRPr="00494D61">
        <w:rPr>
          <w:rFonts w:ascii="Times New Roman" w:hAnsi="Times New Roman" w:cs="Times New Roman"/>
          <w:b/>
          <w:sz w:val="28"/>
          <w:szCs w:val="28"/>
        </w:rPr>
        <w:t>внедрению и мониторингу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Стандарта деятельности органов местного самоуправления муниципальных районов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городских округов в Республике Бурятия по созданию благоприятного инвестиционного климата</w:t>
      </w:r>
    </w:p>
    <w:p w:rsidR="00903505" w:rsidRDefault="00903505" w:rsidP="009035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505" w:rsidRDefault="00903505" w:rsidP="009035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50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образование «Мухоршибирский район»</w:t>
      </w:r>
    </w:p>
    <w:p w:rsidR="00903505" w:rsidRPr="00903505" w:rsidRDefault="00903505" w:rsidP="009035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651"/>
        <w:gridCol w:w="3998"/>
        <w:gridCol w:w="4991"/>
      </w:tblGrid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Кравцова Ольга Александровна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997FE9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«Прогресс», </w:t>
            </w:r>
          </w:p>
          <w:p w:rsidR="00903505" w:rsidRPr="00D35401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Экспертной группы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Шахман</w:t>
            </w:r>
            <w:proofErr w:type="spellEnd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Экспертной группы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Антонов Александр Сергеевич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997FE9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Балушкин</w:t>
            </w:r>
            <w:proofErr w:type="spellEnd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Иннокентьевич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исполнительного директора 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Разрез Тугнуйский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материально-техническому снабжению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Гомбоев </w:t>
            </w:r>
            <w:proofErr w:type="spellStart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Базаржапович</w:t>
            </w:r>
            <w:proofErr w:type="spell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997FE9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Зондуев</w:t>
            </w:r>
            <w:proofErr w:type="spellEnd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Дашидоржиевич</w:t>
            </w:r>
            <w:proofErr w:type="spell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997FE9" w:rsidRDefault="00903505" w:rsidP="00A0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Универсалэнергострой</w:t>
            </w:r>
            <w:proofErr w:type="spellEnd"/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Иванов Дмитрий Алексеевич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997FE9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Иванов Евгений Александрович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997FE9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Иванов Максим Сергеевич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997FE9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Кравцова Елена Федоровна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997FE9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Ластанова</w:t>
            </w:r>
            <w:proofErr w:type="spellEnd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 Лидия Анатольевна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директор ООО «Флагман»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Красиков Игорь Иванович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997FE9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Директор ООО «Ритм»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Салбаева</w:t>
            </w:r>
            <w:proofErr w:type="spellEnd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  <w:r w:rsidRPr="00D3540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997FE9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03505" w:rsidTr="0090350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05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D35401" w:rsidRDefault="00903505" w:rsidP="00A0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5401">
              <w:rPr>
                <w:rFonts w:ascii="Times New Roman" w:hAnsi="Times New Roman" w:cs="Times New Roman"/>
                <w:sz w:val="28"/>
                <w:szCs w:val="28"/>
              </w:rPr>
              <w:t>Цыбикжапова Марина Александровна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5" w:rsidRPr="00997FE9" w:rsidRDefault="00903505" w:rsidP="00A04E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BD0568" w:rsidRDefault="00BD0568"/>
    <w:sectPr w:rsidR="00BD0568" w:rsidSect="00BD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7D9"/>
    <w:multiLevelType w:val="hybridMultilevel"/>
    <w:tmpl w:val="3B84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05"/>
    <w:rsid w:val="00043FDF"/>
    <w:rsid w:val="00046D1B"/>
    <w:rsid w:val="00066347"/>
    <w:rsid w:val="000A706E"/>
    <w:rsid w:val="00162BE7"/>
    <w:rsid w:val="00324057"/>
    <w:rsid w:val="00345382"/>
    <w:rsid w:val="00374267"/>
    <w:rsid w:val="00381BD8"/>
    <w:rsid w:val="003A0809"/>
    <w:rsid w:val="004467C7"/>
    <w:rsid w:val="005B1C33"/>
    <w:rsid w:val="0064179A"/>
    <w:rsid w:val="00697549"/>
    <w:rsid w:val="006C568C"/>
    <w:rsid w:val="0077481D"/>
    <w:rsid w:val="007900D2"/>
    <w:rsid w:val="007D1DCD"/>
    <w:rsid w:val="00880806"/>
    <w:rsid w:val="0088769F"/>
    <w:rsid w:val="008C411C"/>
    <w:rsid w:val="00903505"/>
    <w:rsid w:val="00924DAB"/>
    <w:rsid w:val="00941698"/>
    <w:rsid w:val="00973827"/>
    <w:rsid w:val="009C6400"/>
    <w:rsid w:val="00A51C36"/>
    <w:rsid w:val="00BA1778"/>
    <w:rsid w:val="00BA67DA"/>
    <w:rsid w:val="00BD0568"/>
    <w:rsid w:val="00C303FF"/>
    <w:rsid w:val="00C8331F"/>
    <w:rsid w:val="00CF7F59"/>
    <w:rsid w:val="00D22F6E"/>
    <w:rsid w:val="00D37A62"/>
    <w:rsid w:val="00DE6F90"/>
    <w:rsid w:val="00E50A8B"/>
    <w:rsid w:val="00E706F7"/>
    <w:rsid w:val="00EE64C4"/>
    <w:rsid w:val="00F44BFC"/>
    <w:rsid w:val="00F7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3505"/>
    <w:pPr>
      <w:ind w:left="720"/>
      <w:contextualSpacing/>
    </w:pPr>
  </w:style>
  <w:style w:type="table" w:styleId="a5">
    <w:name w:val="Table Grid"/>
    <w:basedOn w:val="a1"/>
    <w:uiPriority w:val="59"/>
    <w:rsid w:val="0090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90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FedoseevaNA</dc:creator>
  <cp:lastModifiedBy>user</cp:lastModifiedBy>
  <cp:revision>2</cp:revision>
  <dcterms:created xsi:type="dcterms:W3CDTF">2015-11-19T08:55:00Z</dcterms:created>
  <dcterms:modified xsi:type="dcterms:W3CDTF">2015-11-19T08:55:00Z</dcterms:modified>
</cp:coreProperties>
</file>